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7DAFE7" w14:textId="77777777" w:rsidR="00ED084F" w:rsidRPr="000E11BC" w:rsidRDefault="00ED084F" w:rsidP="00CB659A">
      <w:pPr>
        <w:ind w:firstLine="709"/>
        <w:jc w:val="right"/>
        <w:outlineLvl w:val="0"/>
        <w:rPr>
          <w:rFonts w:asciiTheme="minorHAnsi" w:hAnsiTheme="minorHAnsi"/>
          <w:sz w:val="18"/>
          <w:szCs w:val="18"/>
        </w:rPr>
      </w:pPr>
    </w:p>
    <w:p w14:paraId="5ED20A88" w14:textId="77777777" w:rsidR="00F2048B" w:rsidRPr="00090EB4" w:rsidRDefault="002F7D51" w:rsidP="00CB659A">
      <w:pPr>
        <w:ind w:firstLine="709"/>
        <w:jc w:val="right"/>
        <w:outlineLvl w:val="0"/>
        <w:rPr>
          <w:rFonts w:asciiTheme="minorHAnsi" w:hAnsiTheme="minorHAnsi"/>
          <w:sz w:val="18"/>
          <w:szCs w:val="18"/>
        </w:rPr>
      </w:pPr>
      <w:r w:rsidRPr="00090EB4">
        <w:rPr>
          <w:rFonts w:asciiTheme="minorHAnsi" w:hAnsiTheme="minorHAnsi"/>
          <w:sz w:val="18"/>
          <w:szCs w:val="18"/>
        </w:rPr>
        <w:t>………….</w:t>
      </w:r>
      <w:r w:rsidR="000D28EA" w:rsidRPr="00090EB4">
        <w:rPr>
          <w:rFonts w:asciiTheme="minorHAnsi" w:hAnsiTheme="minorHAnsi"/>
          <w:sz w:val="18"/>
          <w:szCs w:val="18"/>
        </w:rPr>
        <w:t>, dnia…………………………</w:t>
      </w:r>
    </w:p>
    <w:p w14:paraId="3AEAE689" w14:textId="77777777" w:rsidR="000D28EA" w:rsidRPr="00090EB4" w:rsidRDefault="000D28EA" w:rsidP="00CB659A">
      <w:pPr>
        <w:ind w:firstLine="709"/>
        <w:jc w:val="right"/>
        <w:outlineLvl w:val="0"/>
        <w:rPr>
          <w:rFonts w:asciiTheme="minorHAnsi" w:hAnsiTheme="minorHAnsi"/>
          <w:b/>
          <w:sz w:val="16"/>
          <w:szCs w:val="18"/>
        </w:rPr>
      </w:pPr>
      <w:r w:rsidRPr="00090EB4">
        <w:rPr>
          <w:rFonts w:asciiTheme="minorHAnsi" w:hAnsiTheme="minorHAnsi"/>
          <w:b/>
          <w:sz w:val="16"/>
          <w:szCs w:val="18"/>
        </w:rPr>
        <w:t>(wypełnia oferent)</w:t>
      </w:r>
    </w:p>
    <w:p w14:paraId="609AFB85" w14:textId="77777777" w:rsidR="00D169C8" w:rsidRPr="00090EB4" w:rsidRDefault="00D169C8" w:rsidP="00CB659A">
      <w:pPr>
        <w:jc w:val="center"/>
        <w:outlineLvl w:val="0"/>
        <w:rPr>
          <w:rFonts w:asciiTheme="minorHAnsi" w:hAnsiTheme="minorHAnsi"/>
          <w:b/>
          <w:sz w:val="20"/>
          <w:szCs w:val="18"/>
        </w:rPr>
      </w:pPr>
    </w:p>
    <w:p w14:paraId="34B010C8" w14:textId="77777777" w:rsidR="00F2048B" w:rsidRPr="00090EB4" w:rsidRDefault="0027248D" w:rsidP="00CB659A">
      <w:pPr>
        <w:jc w:val="center"/>
        <w:outlineLvl w:val="0"/>
        <w:rPr>
          <w:rFonts w:asciiTheme="minorHAnsi" w:hAnsiTheme="minorHAnsi"/>
          <w:sz w:val="20"/>
          <w:szCs w:val="18"/>
        </w:rPr>
      </w:pPr>
      <w:r w:rsidRPr="00090EB4">
        <w:rPr>
          <w:rFonts w:asciiTheme="minorHAnsi" w:hAnsiTheme="minorHAnsi"/>
          <w:b/>
          <w:sz w:val="20"/>
          <w:szCs w:val="18"/>
        </w:rPr>
        <w:t>FORMULARZ OFERTOWY</w:t>
      </w:r>
    </w:p>
    <w:p w14:paraId="61809EF9" w14:textId="77777777" w:rsidR="00F2048B" w:rsidRPr="00090EB4" w:rsidRDefault="00F2048B" w:rsidP="00F2048B">
      <w:pPr>
        <w:rPr>
          <w:rFonts w:asciiTheme="minorHAnsi" w:hAnsiTheme="minorHAnsi"/>
          <w:b/>
          <w:sz w:val="16"/>
          <w:szCs w:val="18"/>
        </w:rPr>
      </w:pPr>
    </w:p>
    <w:p w14:paraId="1E5F99E4" w14:textId="77777777" w:rsidR="000D28EA" w:rsidRPr="00090EB4" w:rsidRDefault="000D28EA" w:rsidP="000D28EA">
      <w:pPr>
        <w:jc w:val="both"/>
        <w:rPr>
          <w:rFonts w:asciiTheme="minorHAnsi" w:hAnsiTheme="minorHAnsi"/>
          <w:b/>
          <w:sz w:val="16"/>
          <w:szCs w:val="18"/>
        </w:rPr>
      </w:pPr>
      <w:r w:rsidRPr="00090EB4">
        <w:rPr>
          <w:rFonts w:asciiTheme="minorHAnsi" w:eastAsia="Arial Unicode MS" w:hAnsiTheme="minorHAnsi"/>
          <w:sz w:val="16"/>
          <w:szCs w:val="18"/>
        </w:rPr>
        <w:t>Tytuł projektu:</w:t>
      </w:r>
      <w:r w:rsidR="008741FD" w:rsidRPr="00090EB4">
        <w:rPr>
          <w:rFonts w:asciiTheme="minorHAnsi" w:eastAsia="Arial Unicode MS" w:hAnsiTheme="minorHAnsi"/>
          <w:sz w:val="16"/>
          <w:szCs w:val="18"/>
        </w:rPr>
        <w:t xml:space="preserve"> </w:t>
      </w:r>
      <w:r w:rsidRPr="00090EB4">
        <w:rPr>
          <w:rFonts w:asciiTheme="minorHAnsi" w:eastAsia="Arial Unicode MS" w:hAnsiTheme="minorHAnsi"/>
          <w:sz w:val="16"/>
          <w:szCs w:val="18"/>
        </w:rPr>
        <w:t>„</w:t>
      </w:r>
      <w:r w:rsidR="000E11BC" w:rsidRPr="00090EB4">
        <w:rPr>
          <w:rFonts w:asciiTheme="minorHAnsi" w:hAnsiTheme="minorHAnsi"/>
          <w:b/>
          <w:i/>
          <w:sz w:val="18"/>
        </w:rPr>
        <w:t>Rozwój eksportu spółki FOODSOFT.PL poprzez wejście na nowe rynki docelowe</w:t>
      </w:r>
      <w:r w:rsidRPr="00090EB4">
        <w:rPr>
          <w:rFonts w:asciiTheme="minorHAnsi" w:eastAsia="Arial Unicode MS" w:hAnsiTheme="minorHAnsi"/>
          <w:sz w:val="16"/>
          <w:szCs w:val="18"/>
        </w:rPr>
        <w:t>”</w:t>
      </w:r>
    </w:p>
    <w:p w14:paraId="549F74BA" w14:textId="77777777" w:rsidR="000D28EA" w:rsidRPr="00090EB4" w:rsidRDefault="000D28EA" w:rsidP="00F2048B">
      <w:pPr>
        <w:rPr>
          <w:rFonts w:asciiTheme="minorHAnsi" w:hAnsiTheme="minorHAnsi"/>
          <w:b/>
          <w:sz w:val="16"/>
          <w:szCs w:val="18"/>
        </w:rPr>
      </w:pPr>
    </w:p>
    <w:tbl>
      <w:tblPr>
        <w:tblW w:w="993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525"/>
      </w:tblGrid>
      <w:tr w:rsidR="0027248D" w:rsidRPr="00090EB4" w14:paraId="2F2AAD8A" w14:textId="77777777" w:rsidTr="00D169C8">
        <w:trPr>
          <w:trHeight w:val="762"/>
          <w:jc w:val="center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4DE68E" w14:textId="77777777" w:rsidR="00BE2184" w:rsidRPr="00090EB4" w:rsidRDefault="000D28EA" w:rsidP="000D28EA">
            <w:pPr>
              <w:pStyle w:val="Zawartotabeli"/>
              <w:jc w:val="center"/>
              <w:rPr>
                <w:rFonts w:asciiTheme="minorHAnsi" w:eastAsia="Arial Unicode MS" w:hAnsiTheme="minorHAnsi"/>
                <w:sz w:val="16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6"/>
                <w:szCs w:val="18"/>
              </w:rPr>
              <w:t>Z</w:t>
            </w:r>
            <w:r w:rsidR="0027248D" w:rsidRPr="00090EB4">
              <w:rPr>
                <w:rFonts w:asciiTheme="minorHAnsi" w:eastAsia="Arial Unicode MS" w:hAnsiTheme="minorHAnsi"/>
                <w:sz w:val="16"/>
                <w:szCs w:val="18"/>
              </w:rPr>
              <w:t>amawiający</w:t>
            </w:r>
          </w:p>
          <w:p w14:paraId="3B92870A" w14:textId="77777777" w:rsidR="00BE2184" w:rsidRPr="00090EB4" w:rsidRDefault="00BE2184" w:rsidP="00BE2184">
            <w:pPr>
              <w:pStyle w:val="Zawartotabeli"/>
              <w:jc w:val="center"/>
              <w:rPr>
                <w:rFonts w:asciiTheme="minorHAnsi" w:eastAsia="Arial Unicode MS" w:hAnsiTheme="minorHAnsi"/>
                <w:sz w:val="16"/>
                <w:szCs w:val="18"/>
              </w:rPr>
            </w:pPr>
          </w:p>
        </w:tc>
        <w:tc>
          <w:tcPr>
            <w:tcW w:w="7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535FF9" w14:textId="77777777" w:rsidR="000E11BC" w:rsidRPr="00090EB4" w:rsidRDefault="000E11BC" w:rsidP="000E11BC">
            <w:pPr>
              <w:jc w:val="both"/>
              <w:rPr>
                <w:rFonts w:asciiTheme="minorHAnsi" w:hAnsiTheme="minorHAnsi"/>
                <w:sz w:val="18"/>
              </w:rPr>
            </w:pPr>
            <w:r w:rsidRPr="00090EB4">
              <w:rPr>
                <w:rFonts w:asciiTheme="minorHAnsi" w:hAnsiTheme="minorHAnsi"/>
                <w:sz w:val="18"/>
              </w:rPr>
              <w:t>FOODSOFT.PL Spółka z o.o.</w:t>
            </w:r>
          </w:p>
          <w:p w14:paraId="3C95CF64" w14:textId="77777777" w:rsidR="000E11BC" w:rsidRPr="00090EB4" w:rsidRDefault="000E11BC" w:rsidP="000E11BC">
            <w:pPr>
              <w:jc w:val="both"/>
              <w:rPr>
                <w:rFonts w:asciiTheme="minorHAnsi" w:hAnsiTheme="minorHAnsi"/>
                <w:sz w:val="18"/>
              </w:rPr>
            </w:pPr>
            <w:r w:rsidRPr="00090EB4">
              <w:rPr>
                <w:rFonts w:asciiTheme="minorHAnsi" w:hAnsiTheme="minorHAnsi"/>
                <w:sz w:val="18"/>
              </w:rPr>
              <w:t>ul. Demokratyczna 117</w:t>
            </w:r>
          </w:p>
          <w:p w14:paraId="5A41F396" w14:textId="77777777" w:rsidR="0027248D" w:rsidRPr="00090EB4" w:rsidRDefault="000E11BC" w:rsidP="000E11BC">
            <w:pPr>
              <w:rPr>
                <w:rFonts w:asciiTheme="minorHAnsi" w:hAnsiTheme="minorHAnsi"/>
                <w:sz w:val="16"/>
                <w:szCs w:val="18"/>
              </w:rPr>
            </w:pPr>
            <w:r w:rsidRPr="00090EB4">
              <w:rPr>
                <w:rFonts w:asciiTheme="minorHAnsi" w:hAnsiTheme="minorHAnsi"/>
                <w:sz w:val="18"/>
              </w:rPr>
              <w:t>93-348 Łódź</w:t>
            </w:r>
          </w:p>
        </w:tc>
      </w:tr>
      <w:tr w:rsidR="0027248D" w:rsidRPr="00090EB4" w14:paraId="76A14DC0" w14:textId="77777777" w:rsidTr="00BE2184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505E21" w14:textId="77777777" w:rsidR="0027248D" w:rsidRPr="00090EB4" w:rsidRDefault="0027248D" w:rsidP="00BE2184">
            <w:pPr>
              <w:pStyle w:val="Zawartotabeli"/>
              <w:jc w:val="center"/>
              <w:rPr>
                <w:rFonts w:asciiTheme="minorHAnsi" w:eastAsia="Arial Unicode MS" w:hAnsiTheme="minorHAnsi"/>
                <w:sz w:val="16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6"/>
                <w:szCs w:val="18"/>
              </w:rPr>
              <w:t>Dane oferenta</w:t>
            </w:r>
          </w:p>
          <w:p w14:paraId="0D37C70C" w14:textId="77777777" w:rsidR="000D28EA" w:rsidRPr="00090EB4" w:rsidRDefault="000D28EA" w:rsidP="00BE2184">
            <w:pPr>
              <w:pStyle w:val="Zawartotabeli"/>
              <w:jc w:val="center"/>
              <w:rPr>
                <w:rFonts w:asciiTheme="minorHAnsi" w:eastAsia="Arial Unicode MS" w:hAnsiTheme="minorHAnsi"/>
                <w:b/>
                <w:sz w:val="16"/>
                <w:szCs w:val="18"/>
              </w:rPr>
            </w:pPr>
            <w:r w:rsidRPr="00090EB4">
              <w:rPr>
                <w:rFonts w:asciiTheme="minorHAnsi" w:eastAsia="Arial Unicode MS" w:hAnsiTheme="minorHAnsi"/>
                <w:b/>
                <w:sz w:val="16"/>
                <w:szCs w:val="18"/>
              </w:rPr>
              <w:t>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DBCD89" w14:textId="77777777" w:rsidR="0029396F" w:rsidRPr="00090EB4" w:rsidRDefault="0029396F" w:rsidP="0029396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1E68C0C3" w14:textId="77777777" w:rsidR="002F7D51" w:rsidRPr="00090EB4" w:rsidRDefault="002F7D51" w:rsidP="0029396F">
            <w:pPr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</w:pPr>
          </w:p>
          <w:p w14:paraId="33B7B0F6" w14:textId="77777777" w:rsidR="002F7D51" w:rsidRPr="00090EB4" w:rsidRDefault="002F7D51" w:rsidP="0029396F">
            <w:pPr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</w:pPr>
          </w:p>
          <w:p w14:paraId="290CA915" w14:textId="77777777" w:rsidR="002F7D51" w:rsidRPr="00090EB4" w:rsidRDefault="002F7D51" w:rsidP="0029396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65BF4AB1" w14:textId="77777777" w:rsidR="002F7D51" w:rsidRPr="00090EB4" w:rsidRDefault="002F7D51" w:rsidP="0029396F">
            <w:pPr>
              <w:rPr>
                <w:rFonts w:asciiTheme="minorHAnsi" w:hAnsiTheme="minorHAnsi"/>
                <w:sz w:val="16"/>
                <w:szCs w:val="18"/>
                <w:lang w:val="en-GB"/>
              </w:rPr>
            </w:pPr>
          </w:p>
        </w:tc>
      </w:tr>
      <w:tr w:rsidR="000406B4" w:rsidRPr="00090EB4" w14:paraId="6C636159" w14:textId="77777777" w:rsidTr="00EC314D">
        <w:trPr>
          <w:trHeight w:val="1371"/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30BCB5" w14:textId="77777777" w:rsidR="000406B4" w:rsidRPr="00090EB4" w:rsidRDefault="000406B4" w:rsidP="000406B4">
            <w:pPr>
              <w:pStyle w:val="Zawartotabeli"/>
              <w:jc w:val="center"/>
              <w:rPr>
                <w:rFonts w:asciiTheme="minorHAnsi" w:eastAsia="Arial Unicode MS" w:hAnsiTheme="minorHAnsi"/>
                <w:sz w:val="16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6"/>
                <w:szCs w:val="18"/>
              </w:rPr>
              <w:t>Przedmiot zamówienia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5F06B" w14:textId="77777777" w:rsidR="000406B4" w:rsidRDefault="000406B4" w:rsidP="000406B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Pr="00595F54">
              <w:rPr>
                <w:b/>
                <w:sz w:val="20"/>
              </w:rPr>
              <w:t xml:space="preserve">abudowa powierzchni wystawienniczej oraz obsługa techniczna stoiska </w:t>
            </w:r>
            <w:r>
              <w:rPr>
                <w:b/>
                <w:sz w:val="20"/>
              </w:rPr>
              <w:t>podczas targów Polagra 2017 odbywających się w terminie 25.09 – 28.09.2017:</w:t>
            </w:r>
          </w:p>
          <w:p w14:paraId="2154F856" w14:textId="77777777" w:rsidR="000406B4" w:rsidRDefault="000406B4" w:rsidP="000406B4">
            <w:pPr>
              <w:jc w:val="both"/>
              <w:rPr>
                <w:sz w:val="20"/>
              </w:rPr>
            </w:pPr>
            <w:r w:rsidRPr="00F62FA3">
              <w:rPr>
                <w:sz w:val="20"/>
              </w:rPr>
              <w:t xml:space="preserve">- </w:t>
            </w:r>
            <w:r>
              <w:rPr>
                <w:sz w:val="20"/>
              </w:rPr>
              <w:t>zabudowa stoiska narożnego o powierzchni 24m2 zgodnie z projektem wizualnym stanowiącym załącznik nr 2, obejmująca:</w:t>
            </w:r>
          </w:p>
          <w:p w14:paraId="53C7CF50" w14:textId="77777777" w:rsidR="000406B4" w:rsidRDefault="000406B4" w:rsidP="000406B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Obudowa i konstrukcja stoiska</w:t>
            </w:r>
            <w:r w:rsidRPr="00595F54">
              <w:rPr>
                <w:sz w:val="20"/>
              </w:rPr>
              <w:t>,</w:t>
            </w:r>
          </w:p>
          <w:p w14:paraId="33690243" w14:textId="77777777" w:rsidR="000406B4" w:rsidRDefault="000406B4" w:rsidP="000406B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Wynajem wyposażenia (sofa trzyosobowa, dwa stoliki białe okrągłe, krzesła białe 6szt, szafka kuchenna, kosz na śmieci, wieszak ścienny, zlewozmywak z szafką i termą), </w:t>
            </w:r>
          </w:p>
          <w:p w14:paraId="5E8881C8" w14:textId="77777777" w:rsidR="000406B4" w:rsidRDefault="000406B4" w:rsidP="000406B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Wykonanie instalacji elektrycznej i komputerowej do wszystkich miejsc, gdzie występują urządzenia telewizyjne i komputerowe widoczne na projekcie wizualnym oraz na zapleczu,</w:t>
            </w:r>
          </w:p>
          <w:p w14:paraId="35E7AD66" w14:textId="77777777" w:rsidR="000406B4" w:rsidRDefault="000406B4" w:rsidP="000406B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Wykonanie przyłącza wodno-kanalizacyjnego,</w:t>
            </w:r>
          </w:p>
          <w:p w14:paraId="13F3F06F" w14:textId="77777777" w:rsidR="000406B4" w:rsidRDefault="000406B4" w:rsidP="000406B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Prace graficzne (m.in. malowanie ścian, umieszczanie logo, przygotowanie wiszącej reklamy nad stoiskiem),</w:t>
            </w:r>
          </w:p>
          <w:p w14:paraId="105B85A7" w14:textId="77777777" w:rsidR="000406B4" w:rsidRDefault="000406B4" w:rsidP="000406B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Podwieszanie elementów stoiska,</w:t>
            </w:r>
          </w:p>
          <w:p w14:paraId="22231B68" w14:textId="77777777" w:rsidR="000406B4" w:rsidRDefault="000406B4" w:rsidP="000406B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Demontaż stoiska.</w:t>
            </w:r>
          </w:p>
          <w:p w14:paraId="37DF200D" w14:textId="77777777" w:rsidR="000406B4" w:rsidRDefault="000406B4" w:rsidP="000406B4">
            <w:pPr>
              <w:jc w:val="both"/>
              <w:rPr>
                <w:sz w:val="20"/>
              </w:rPr>
            </w:pPr>
            <w:r>
              <w:rPr>
                <w:sz w:val="20"/>
              </w:rPr>
              <w:t>- zabudowa musi być zrealizowana dnia 24.09.2017,</w:t>
            </w:r>
          </w:p>
          <w:p w14:paraId="05DD6034" w14:textId="54D71501" w:rsidR="000406B4" w:rsidRDefault="000406B4" w:rsidP="000406B4">
            <w:pPr>
              <w:jc w:val="both"/>
              <w:rPr>
                <w:sz w:val="20"/>
              </w:rPr>
            </w:pPr>
            <w:r>
              <w:rPr>
                <w:sz w:val="20"/>
              </w:rPr>
              <w:t>- demontaż i sprzątanie stoisk</w:t>
            </w:r>
            <w:r w:rsidR="00ED0F7F">
              <w:rPr>
                <w:sz w:val="20"/>
              </w:rPr>
              <w:t>a muszą być zrealizowane</w:t>
            </w:r>
            <w:bookmarkStart w:id="0" w:name="_GoBack"/>
            <w:bookmarkEnd w:id="0"/>
            <w:r>
              <w:rPr>
                <w:sz w:val="20"/>
              </w:rPr>
              <w:t xml:space="preserve"> dnia 28.09.2017 od godziny 16.00.</w:t>
            </w:r>
          </w:p>
          <w:p w14:paraId="51D17ADD" w14:textId="269250AB" w:rsidR="000406B4" w:rsidRPr="00090EB4" w:rsidRDefault="000406B4" w:rsidP="000406B4">
            <w:pPr>
              <w:jc w:val="both"/>
              <w:rPr>
                <w:sz w:val="18"/>
              </w:rPr>
            </w:pPr>
          </w:p>
        </w:tc>
      </w:tr>
      <w:tr w:rsidR="000406B4" w:rsidRPr="00090EB4" w14:paraId="1CCFCD16" w14:textId="77777777" w:rsidTr="00ED084F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B9A9735" w14:textId="77777777" w:rsidR="000406B4" w:rsidRPr="00090EB4" w:rsidRDefault="000406B4" w:rsidP="000406B4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b/>
                <w:sz w:val="16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6"/>
                <w:szCs w:val="18"/>
              </w:rPr>
              <w:t>Cena netto w PLN</w:t>
            </w:r>
            <w:r w:rsidRPr="00090EB4">
              <w:rPr>
                <w:rFonts w:asciiTheme="minorHAnsi" w:eastAsia="Arial Unicode MS" w:hAnsiTheme="minorHAnsi"/>
                <w:b/>
                <w:sz w:val="16"/>
                <w:szCs w:val="18"/>
              </w:rPr>
              <w:t xml:space="preserve"> 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4A79A1B" w14:textId="77777777" w:rsidR="000406B4" w:rsidRPr="00090EB4" w:rsidRDefault="000406B4" w:rsidP="000406B4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b/>
                <w:sz w:val="18"/>
                <w:szCs w:val="18"/>
                <w:u w:val="single"/>
              </w:rPr>
            </w:pPr>
          </w:p>
        </w:tc>
      </w:tr>
      <w:tr w:rsidR="000406B4" w:rsidRPr="00090EB4" w14:paraId="7B7FF540" w14:textId="77777777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F36" w14:textId="77777777" w:rsidR="000406B4" w:rsidRPr="00090EB4" w:rsidRDefault="000406B4" w:rsidP="000406B4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16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6"/>
                <w:szCs w:val="18"/>
              </w:rPr>
              <w:t xml:space="preserve">Termin realizacji zamówienia do dnia (dd/mm/rrrr) </w:t>
            </w:r>
            <w:r w:rsidRPr="00090EB4">
              <w:rPr>
                <w:rFonts w:asciiTheme="minorHAnsi" w:eastAsia="Arial Unicode MS" w:hAnsiTheme="minorHAnsi"/>
                <w:b/>
                <w:sz w:val="16"/>
                <w:szCs w:val="18"/>
              </w:rPr>
              <w:t>(wypełnia oferent)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19A0" w14:textId="77777777" w:rsidR="000406B4" w:rsidRPr="00090EB4" w:rsidRDefault="000406B4" w:rsidP="000406B4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0406B4" w:rsidRPr="00090EB4" w14:paraId="622BE17E" w14:textId="77777777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8831" w14:textId="77777777" w:rsidR="000406B4" w:rsidRPr="00090EB4" w:rsidRDefault="000406B4" w:rsidP="000406B4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16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6"/>
                <w:szCs w:val="18"/>
              </w:rPr>
              <w:t xml:space="preserve">Oferta jest ważna do dnia (dd/mm/rrrr) </w:t>
            </w:r>
            <w:r w:rsidRPr="00090EB4">
              <w:rPr>
                <w:rFonts w:asciiTheme="minorHAnsi" w:eastAsia="Arial Unicode MS" w:hAnsiTheme="minorHAnsi"/>
                <w:b/>
                <w:sz w:val="16"/>
                <w:szCs w:val="18"/>
              </w:rPr>
              <w:t>(wypełnia oferent)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A808" w14:textId="77777777" w:rsidR="000406B4" w:rsidRPr="00090EB4" w:rsidRDefault="000406B4" w:rsidP="000406B4">
            <w:pPr>
              <w:pStyle w:val="Akapitzlist"/>
              <w:suppressAutoHyphens/>
              <w:spacing w:after="0" w:line="240" w:lineRule="auto"/>
              <w:ind w:left="0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0406B4" w:rsidRPr="00090EB4" w14:paraId="15FA8B40" w14:textId="77777777" w:rsidTr="00090EB4">
        <w:trPr>
          <w:trHeight w:val="40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68D84" w14:textId="77777777" w:rsidR="000406B4" w:rsidRPr="00090EB4" w:rsidRDefault="000406B4" w:rsidP="000406B4">
            <w:pPr>
              <w:pStyle w:val="Zawartotabeli"/>
              <w:snapToGrid w:val="0"/>
              <w:jc w:val="center"/>
              <w:rPr>
                <w:rFonts w:asciiTheme="minorHAnsi" w:eastAsia="Arial Unicode MS" w:hAnsiTheme="minorHAnsi"/>
                <w:sz w:val="16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6"/>
                <w:szCs w:val="18"/>
              </w:rPr>
              <w:lastRenderedPageBreak/>
              <w:t>Oświadczenie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FECA1" w14:textId="77777777" w:rsidR="000406B4" w:rsidRPr="00090EB4" w:rsidRDefault="000406B4" w:rsidP="000406B4">
            <w:pPr>
              <w:pStyle w:val="Akapitzlist"/>
              <w:spacing w:after="0"/>
              <w:ind w:left="0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8"/>
                <w:szCs w:val="18"/>
              </w:rPr>
              <w:t>Ja(my) niżej podpisany(i) oświadczam(y), że:</w:t>
            </w:r>
          </w:p>
          <w:p w14:paraId="6EC590A3" w14:textId="77777777" w:rsidR="000406B4" w:rsidRPr="00090EB4" w:rsidRDefault="000406B4" w:rsidP="000406B4">
            <w:pPr>
              <w:pStyle w:val="Akapitzlist"/>
              <w:spacing w:after="0"/>
              <w:ind w:left="0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8"/>
                <w:szCs w:val="18"/>
              </w:rPr>
              <w:t xml:space="preserve">1) Wykonawca zna i akceptuje warunki realizacji zamówienia określone w zapytaniu ofertowym oraz nie wnosi żadnych zastrzeżeń i uwag w tym zakresie; </w:t>
            </w:r>
          </w:p>
          <w:p w14:paraId="2C4AA73D" w14:textId="77777777" w:rsidR="000406B4" w:rsidRPr="00090EB4" w:rsidRDefault="000406B4" w:rsidP="000406B4">
            <w:pPr>
              <w:pStyle w:val="Akapitzlist"/>
              <w:spacing w:after="0"/>
              <w:ind w:left="0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8"/>
                <w:szCs w:val="18"/>
              </w:rPr>
              <w:t>2) Wykonawca posiada uprawnienia do wykonywania określonej  działalności lub czynności, jeżeli ustawy nakładają obowiązek posiadania takich uprawnień;</w:t>
            </w:r>
          </w:p>
          <w:p w14:paraId="46FEA9E6" w14:textId="77777777" w:rsidR="000406B4" w:rsidRPr="00090EB4" w:rsidRDefault="000406B4" w:rsidP="000406B4">
            <w:pPr>
              <w:pStyle w:val="Akapitzlist"/>
              <w:spacing w:after="0"/>
              <w:ind w:left="0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8"/>
                <w:szCs w:val="18"/>
              </w:rPr>
              <w:t xml:space="preserve">3) Wykonawca nie jest powiązany osobowo lub kapitałowo z Zamawiającym. </w:t>
            </w:r>
          </w:p>
          <w:p w14:paraId="32C8B51F" w14:textId="77777777" w:rsidR="000406B4" w:rsidRPr="00090EB4" w:rsidRDefault="000406B4" w:rsidP="000406B4">
            <w:pPr>
              <w:pStyle w:val="Akapitzlist"/>
              <w:spacing w:after="0"/>
              <w:ind w:left="0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8"/>
                <w:szCs w:val="18"/>
              </w:rPr>
      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      </w:r>
          </w:p>
          <w:p w14:paraId="58D93490" w14:textId="77777777" w:rsidR="000406B4" w:rsidRPr="00090EB4" w:rsidRDefault="000406B4" w:rsidP="000406B4">
            <w:pPr>
              <w:pStyle w:val="Akapitzlist"/>
              <w:spacing w:after="0"/>
              <w:ind w:left="0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8"/>
                <w:szCs w:val="18"/>
              </w:rPr>
              <w:t>a) uczestniczeniu w spółce jako  wspólnik spółki cywilnej lub spółki osobowej,</w:t>
            </w:r>
          </w:p>
          <w:p w14:paraId="1FC24B09" w14:textId="77777777" w:rsidR="000406B4" w:rsidRPr="00090EB4" w:rsidRDefault="000406B4" w:rsidP="000406B4">
            <w:pPr>
              <w:pStyle w:val="Akapitzlist"/>
              <w:spacing w:after="0"/>
              <w:ind w:left="0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8"/>
                <w:szCs w:val="18"/>
              </w:rPr>
              <w:t>b) posiadaniu co najmniej  10%  udziałów lub akcji,</w:t>
            </w:r>
          </w:p>
          <w:p w14:paraId="7BC5601F" w14:textId="77777777" w:rsidR="000406B4" w:rsidRPr="00090EB4" w:rsidRDefault="000406B4" w:rsidP="000406B4">
            <w:pPr>
              <w:pStyle w:val="Akapitzlist"/>
              <w:spacing w:after="0"/>
              <w:ind w:left="0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8"/>
                <w:szCs w:val="18"/>
              </w:rPr>
              <w:t>c) pełnieniu funkcji członka organu nadzorczego lub zarządzającego, prokurenta, pełnomocnika,</w:t>
            </w:r>
          </w:p>
          <w:p w14:paraId="5E058CE1" w14:textId="77777777" w:rsidR="000406B4" w:rsidRPr="00090EB4" w:rsidRDefault="000406B4" w:rsidP="000406B4">
            <w:pPr>
              <w:pStyle w:val="Akapitzlist"/>
              <w:spacing w:after="0"/>
              <w:ind w:left="0"/>
              <w:jc w:val="both"/>
              <w:rPr>
                <w:rFonts w:asciiTheme="minorHAnsi" w:eastAsia="Arial Unicode MS" w:hAnsiTheme="minorHAnsi"/>
                <w:sz w:val="16"/>
                <w:szCs w:val="18"/>
              </w:rPr>
            </w:pPr>
            <w:r w:rsidRPr="00090EB4">
              <w:rPr>
                <w:rFonts w:asciiTheme="minorHAnsi" w:eastAsia="Arial Unicode MS" w:hAnsiTheme="minorHAnsi"/>
                <w:sz w:val="18"/>
                <w:szCs w:val="18"/>
              </w:rPr>
              <w:t>d) pozostawaniu  w  związku małżeńskim, w stosunku pokrewieństwa lub  powinowactwa w  linii  prostej, w  stosunku pokrewieństwa lub powinowactwa w linii bocznej do drugiego stopnia  lub pozostawania w stosunku przysposobienia, opieki lub kurateli.</w:t>
            </w:r>
          </w:p>
        </w:tc>
      </w:tr>
    </w:tbl>
    <w:p w14:paraId="47BCE539" w14:textId="77777777" w:rsidR="00DF2283" w:rsidRPr="00090EB4" w:rsidRDefault="00DF2283" w:rsidP="000E11BC">
      <w:pPr>
        <w:jc w:val="both"/>
        <w:outlineLvl w:val="0"/>
        <w:rPr>
          <w:rFonts w:asciiTheme="minorHAnsi" w:eastAsia="Arial Unicode MS" w:hAnsiTheme="minorHAnsi" w:cs="Arial Unicode MS"/>
          <w:sz w:val="18"/>
          <w:szCs w:val="16"/>
        </w:rPr>
      </w:pPr>
    </w:p>
    <w:sectPr w:rsidR="00DF2283" w:rsidRPr="00090EB4" w:rsidSect="000E11BC">
      <w:headerReference w:type="default" r:id="rId7"/>
      <w:footerReference w:type="default" r:id="rId8"/>
      <w:footnotePr>
        <w:pos w:val="beneathText"/>
      </w:footnotePr>
      <w:pgSz w:w="11905" w:h="16837"/>
      <w:pgMar w:top="1103" w:right="1134" w:bottom="2362" w:left="1134" w:header="60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13D7" w14:textId="77777777" w:rsidR="00D569D7" w:rsidRDefault="00D569D7">
      <w:r>
        <w:separator/>
      </w:r>
    </w:p>
  </w:endnote>
  <w:endnote w:type="continuationSeparator" w:id="0">
    <w:p w14:paraId="716AA29B" w14:textId="77777777" w:rsidR="00D569D7" w:rsidRDefault="00D5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6771" w14:textId="77777777" w:rsidR="00E00F8A" w:rsidRPr="0027248D" w:rsidRDefault="000E11BC" w:rsidP="00492863">
    <w:pPr>
      <w:autoSpaceDE w:val="0"/>
      <w:autoSpaceDN w:val="0"/>
      <w:adjustRightInd w:val="0"/>
      <w:spacing w:line="360" w:lineRule="auto"/>
      <w:ind w:left="142" w:hanging="142"/>
      <w:jc w:val="center"/>
    </w:pPr>
    <w:r w:rsidRPr="000E11BC">
      <w:rPr>
        <w:noProof/>
      </w:rPr>
      <w:drawing>
        <wp:inline distT="0" distB="0" distL="0" distR="0" wp14:anchorId="42041E90" wp14:editId="33155ABF">
          <wp:extent cx="5760720" cy="505819"/>
          <wp:effectExtent l="19050" t="0" r="0" b="0"/>
          <wp:docPr id="6" name="Obraz 1" descr="stopka do papieru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do papieru -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50FC9" w14:textId="77777777" w:rsidR="00D569D7" w:rsidRDefault="00D569D7">
      <w:r>
        <w:separator/>
      </w:r>
    </w:p>
  </w:footnote>
  <w:footnote w:type="continuationSeparator" w:id="0">
    <w:p w14:paraId="2B7395F9" w14:textId="77777777" w:rsidR="00D569D7" w:rsidRDefault="00D5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B544" w14:textId="77777777" w:rsidR="00ED084F" w:rsidRDefault="00ED084F" w:rsidP="007E0D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262"/>
    <w:multiLevelType w:val="hybridMultilevel"/>
    <w:tmpl w:val="B3FA0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A64"/>
    <w:multiLevelType w:val="hybridMultilevel"/>
    <w:tmpl w:val="83D2B40E"/>
    <w:lvl w:ilvl="0" w:tplc="D8A259B2"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72E2CA3"/>
    <w:multiLevelType w:val="hybridMultilevel"/>
    <w:tmpl w:val="27985E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195748"/>
    <w:multiLevelType w:val="hybridMultilevel"/>
    <w:tmpl w:val="ACDACDE8"/>
    <w:lvl w:ilvl="0" w:tplc="F4B66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56C8"/>
    <w:multiLevelType w:val="hybridMultilevel"/>
    <w:tmpl w:val="4C0A9C9E"/>
    <w:lvl w:ilvl="0" w:tplc="62583EE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4AAD"/>
    <w:multiLevelType w:val="hybridMultilevel"/>
    <w:tmpl w:val="0C160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C37DD"/>
    <w:multiLevelType w:val="hybridMultilevel"/>
    <w:tmpl w:val="E94ED372"/>
    <w:lvl w:ilvl="0" w:tplc="001EF3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" w:eastAsia="Times New Roman" w:hAnsi="Palatino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6DEE"/>
    <w:multiLevelType w:val="hybridMultilevel"/>
    <w:tmpl w:val="0EFAC92E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20426A"/>
    <w:multiLevelType w:val="hybridMultilevel"/>
    <w:tmpl w:val="3746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12288"/>
    <w:multiLevelType w:val="hybridMultilevel"/>
    <w:tmpl w:val="CD7EF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5418C0"/>
    <w:multiLevelType w:val="hybridMultilevel"/>
    <w:tmpl w:val="2230FF60"/>
    <w:lvl w:ilvl="0" w:tplc="E3ACFF1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698B5266"/>
    <w:multiLevelType w:val="hybridMultilevel"/>
    <w:tmpl w:val="A016E92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E3A68AB"/>
    <w:multiLevelType w:val="hybridMultilevel"/>
    <w:tmpl w:val="7E6C8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F169D"/>
    <w:multiLevelType w:val="hybridMultilevel"/>
    <w:tmpl w:val="712AF54E"/>
    <w:lvl w:ilvl="0" w:tplc="77E0350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79784736"/>
    <w:multiLevelType w:val="hybridMultilevel"/>
    <w:tmpl w:val="2780D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10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E1"/>
    <w:rsid w:val="000004F7"/>
    <w:rsid w:val="00001F96"/>
    <w:rsid w:val="00020E44"/>
    <w:rsid w:val="00026CE5"/>
    <w:rsid w:val="000406B4"/>
    <w:rsid w:val="000425B8"/>
    <w:rsid w:val="0005380D"/>
    <w:rsid w:val="00057185"/>
    <w:rsid w:val="00090EB4"/>
    <w:rsid w:val="000D28EA"/>
    <w:rsid w:val="000D2B2F"/>
    <w:rsid w:val="000E11BC"/>
    <w:rsid w:val="000E3402"/>
    <w:rsid w:val="000F67C8"/>
    <w:rsid w:val="0011379A"/>
    <w:rsid w:val="001308F3"/>
    <w:rsid w:val="0013271A"/>
    <w:rsid w:val="00163C02"/>
    <w:rsid w:val="001B1231"/>
    <w:rsid w:val="001F7D8E"/>
    <w:rsid w:val="00201F73"/>
    <w:rsid w:val="00202893"/>
    <w:rsid w:val="0021202C"/>
    <w:rsid w:val="00225F37"/>
    <w:rsid w:val="0024794A"/>
    <w:rsid w:val="0027248D"/>
    <w:rsid w:val="0029396F"/>
    <w:rsid w:val="002A7F34"/>
    <w:rsid w:val="002B2A27"/>
    <w:rsid w:val="002C5E7F"/>
    <w:rsid w:val="002F7D51"/>
    <w:rsid w:val="002F7D8E"/>
    <w:rsid w:val="00302C50"/>
    <w:rsid w:val="00314686"/>
    <w:rsid w:val="00346034"/>
    <w:rsid w:val="00382CB0"/>
    <w:rsid w:val="003A0C02"/>
    <w:rsid w:val="003A660E"/>
    <w:rsid w:val="003C0B9E"/>
    <w:rsid w:val="003F0129"/>
    <w:rsid w:val="003F225C"/>
    <w:rsid w:val="003F7A3D"/>
    <w:rsid w:val="0044254C"/>
    <w:rsid w:val="004465D8"/>
    <w:rsid w:val="00492863"/>
    <w:rsid w:val="004A15DD"/>
    <w:rsid w:val="004A5E84"/>
    <w:rsid w:val="004E40C5"/>
    <w:rsid w:val="004F2A9E"/>
    <w:rsid w:val="00540CCB"/>
    <w:rsid w:val="0055681D"/>
    <w:rsid w:val="00563081"/>
    <w:rsid w:val="005B20D9"/>
    <w:rsid w:val="00610E27"/>
    <w:rsid w:val="0061399F"/>
    <w:rsid w:val="00622CFB"/>
    <w:rsid w:val="006371FD"/>
    <w:rsid w:val="00650BEA"/>
    <w:rsid w:val="006952D3"/>
    <w:rsid w:val="006A44BC"/>
    <w:rsid w:val="006A60AB"/>
    <w:rsid w:val="00775137"/>
    <w:rsid w:val="007849D3"/>
    <w:rsid w:val="007B1C6A"/>
    <w:rsid w:val="007B5414"/>
    <w:rsid w:val="007C18F0"/>
    <w:rsid w:val="007E0D25"/>
    <w:rsid w:val="007E64C6"/>
    <w:rsid w:val="007F75DB"/>
    <w:rsid w:val="008470B4"/>
    <w:rsid w:val="00872510"/>
    <w:rsid w:val="008741FD"/>
    <w:rsid w:val="00875FAA"/>
    <w:rsid w:val="00896E4A"/>
    <w:rsid w:val="008A0409"/>
    <w:rsid w:val="008B3829"/>
    <w:rsid w:val="008C10AC"/>
    <w:rsid w:val="009654B3"/>
    <w:rsid w:val="009C51DA"/>
    <w:rsid w:val="009F026A"/>
    <w:rsid w:val="009F24B1"/>
    <w:rsid w:val="00A646F8"/>
    <w:rsid w:val="00A976DD"/>
    <w:rsid w:val="00AB59E4"/>
    <w:rsid w:val="00AC315D"/>
    <w:rsid w:val="00AD1104"/>
    <w:rsid w:val="00AD4735"/>
    <w:rsid w:val="00B846E1"/>
    <w:rsid w:val="00B90111"/>
    <w:rsid w:val="00B92883"/>
    <w:rsid w:val="00BB042D"/>
    <w:rsid w:val="00BC3FFC"/>
    <w:rsid w:val="00BC4C63"/>
    <w:rsid w:val="00BD7986"/>
    <w:rsid w:val="00BE2184"/>
    <w:rsid w:val="00C42617"/>
    <w:rsid w:val="00C718FF"/>
    <w:rsid w:val="00C97155"/>
    <w:rsid w:val="00CB43CF"/>
    <w:rsid w:val="00CB659A"/>
    <w:rsid w:val="00CD6ABB"/>
    <w:rsid w:val="00D004CB"/>
    <w:rsid w:val="00D169C8"/>
    <w:rsid w:val="00D569D7"/>
    <w:rsid w:val="00DF1DBF"/>
    <w:rsid w:val="00DF2283"/>
    <w:rsid w:val="00E00F8A"/>
    <w:rsid w:val="00E178B2"/>
    <w:rsid w:val="00E26564"/>
    <w:rsid w:val="00E3351A"/>
    <w:rsid w:val="00E54599"/>
    <w:rsid w:val="00E95DBA"/>
    <w:rsid w:val="00EB3084"/>
    <w:rsid w:val="00EC3A1C"/>
    <w:rsid w:val="00ED084F"/>
    <w:rsid w:val="00ED0F7F"/>
    <w:rsid w:val="00F2048B"/>
    <w:rsid w:val="00F3472F"/>
    <w:rsid w:val="00F4082B"/>
    <w:rsid w:val="00F42F49"/>
    <w:rsid w:val="00F540FE"/>
    <w:rsid w:val="00F561A5"/>
    <w:rsid w:val="00F608D7"/>
    <w:rsid w:val="00F83036"/>
    <w:rsid w:val="00FA6970"/>
    <w:rsid w:val="00FB7DCF"/>
    <w:rsid w:val="00FD7820"/>
    <w:rsid w:val="00FE186A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501D0E0"/>
  <w15:docId w15:val="{7F2919E2-C986-4DC2-99E4-5D3B2E69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65D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65D8"/>
  </w:style>
  <w:style w:type="character" w:styleId="Hipercze">
    <w:name w:val="Hyperlink"/>
    <w:rsid w:val="004465D8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465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465D8"/>
    <w:pPr>
      <w:spacing w:after="120"/>
    </w:pPr>
  </w:style>
  <w:style w:type="paragraph" w:styleId="Lista">
    <w:name w:val="List"/>
    <w:basedOn w:val="Tekstpodstawowy"/>
    <w:rsid w:val="004465D8"/>
    <w:rPr>
      <w:rFonts w:cs="Tahoma"/>
    </w:rPr>
  </w:style>
  <w:style w:type="paragraph" w:customStyle="1" w:styleId="Podpis1">
    <w:name w:val="Podpis1"/>
    <w:basedOn w:val="Normalny"/>
    <w:rsid w:val="004465D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465D8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4465D8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rsid w:val="004465D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agwek">
    <w:name w:val="header"/>
    <w:basedOn w:val="Normalny"/>
    <w:rsid w:val="004465D8"/>
    <w:pPr>
      <w:suppressLineNumbers/>
      <w:tabs>
        <w:tab w:val="center" w:pos="4818"/>
        <w:tab w:val="right" w:pos="9637"/>
      </w:tabs>
    </w:pPr>
  </w:style>
  <w:style w:type="character" w:styleId="Pogrubienie">
    <w:name w:val="Strong"/>
    <w:qFormat/>
    <w:rsid w:val="00B846E1"/>
    <w:rPr>
      <w:b/>
      <w:bCs/>
    </w:rPr>
  </w:style>
  <w:style w:type="paragraph" w:styleId="Akapitzlist">
    <w:name w:val="List Paragraph"/>
    <w:basedOn w:val="Normalny"/>
    <w:uiPriority w:val="34"/>
    <w:qFormat/>
    <w:rsid w:val="00F2048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27248D"/>
    <w:rPr>
      <w:sz w:val="20"/>
    </w:rPr>
  </w:style>
  <w:style w:type="paragraph" w:customStyle="1" w:styleId="Zawartotabeli">
    <w:name w:val="Zawartość tabeli"/>
    <w:basedOn w:val="Normalny"/>
    <w:rsid w:val="0027248D"/>
    <w:pPr>
      <w:suppressLineNumbers/>
    </w:pPr>
  </w:style>
  <w:style w:type="paragraph" w:styleId="Cytat">
    <w:name w:val="Quote"/>
    <w:basedOn w:val="Normalny"/>
    <w:link w:val="CytatZnak"/>
    <w:qFormat/>
    <w:rsid w:val="0027248D"/>
    <w:pPr>
      <w:spacing w:after="283"/>
      <w:ind w:left="567" w:right="567"/>
    </w:pPr>
  </w:style>
  <w:style w:type="character" w:customStyle="1" w:styleId="CytatZnak">
    <w:name w:val="Cytat Znak"/>
    <w:link w:val="Cytat"/>
    <w:rsid w:val="0027248D"/>
    <w:rPr>
      <w:rFonts w:eastAsia="Lucida Sans Unicode"/>
      <w:kern w:val="1"/>
      <w:sz w:val="24"/>
      <w:szCs w:val="24"/>
    </w:rPr>
  </w:style>
  <w:style w:type="paragraph" w:styleId="Mapadokumentu">
    <w:name w:val="Document Map"/>
    <w:basedOn w:val="Normalny"/>
    <w:link w:val="MapadokumentuZnak"/>
    <w:rsid w:val="00CB659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B659A"/>
    <w:rPr>
      <w:rFonts w:ascii="Tahoma" w:eastAsia="Lucida Sans Unicode" w:hAnsi="Tahoma" w:cs="Tahoma"/>
      <w:kern w:val="1"/>
      <w:sz w:val="16"/>
      <w:szCs w:val="16"/>
    </w:rPr>
  </w:style>
  <w:style w:type="paragraph" w:customStyle="1" w:styleId="111">
    <w:name w:val="111"/>
    <w:basedOn w:val="Normalny"/>
    <w:link w:val="111Znak"/>
    <w:qFormat/>
    <w:rsid w:val="001308F3"/>
    <w:pPr>
      <w:widowControl/>
      <w:suppressAutoHyphens w:val="0"/>
      <w:jc w:val="both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111Znak">
    <w:name w:val="111 Znak"/>
    <w:basedOn w:val="Domylnaczcionkaakapitu"/>
    <w:link w:val="111"/>
    <w:rsid w:val="001308F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8741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41FD"/>
    <w:rPr>
      <w:rFonts w:eastAsia="Lucida Sans Unicode"/>
      <w:kern w:val="1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E186A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rsid w:val="007E0D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0D25"/>
    <w:rPr>
      <w:rFonts w:ascii="Tahoma" w:eastAsia="Lucida Sans Unicode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0E1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11BC"/>
    <w:pPr>
      <w:widowControl/>
      <w:suppressAutoHyphens w:val="0"/>
      <w:spacing w:after="200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11B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OPENEXPOGLOBAL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cie</dc:creator>
  <cp:lastModifiedBy>Kowalczyk, Mikołaj</cp:lastModifiedBy>
  <cp:revision>3</cp:revision>
  <cp:lastPrinted>2009-06-16T09:29:00Z</cp:lastPrinted>
  <dcterms:created xsi:type="dcterms:W3CDTF">2017-09-11T10:04:00Z</dcterms:created>
  <dcterms:modified xsi:type="dcterms:W3CDTF">2017-09-11T20:24:00Z</dcterms:modified>
</cp:coreProperties>
</file>